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AB51" w14:textId="0E1A96B6" w:rsidR="00840FC3" w:rsidRDefault="00094765">
      <w:r>
        <w:t xml:space="preserve"> </w:t>
      </w:r>
    </w:p>
    <w:p w14:paraId="3E5F2425" w14:textId="5ED82430" w:rsidR="007A31B5" w:rsidRDefault="007A31B5" w:rsidP="007A31B5">
      <w:pPr>
        <w:spacing w:after="0"/>
        <w:jc w:val="center"/>
      </w:pPr>
      <w:r>
        <w:t>Ordinance No. 2019-6</w:t>
      </w:r>
    </w:p>
    <w:p w14:paraId="6FFC1DD6" w14:textId="77777777" w:rsidR="00383DF8" w:rsidRDefault="00383DF8" w:rsidP="00383DF8">
      <w:pPr>
        <w:spacing w:after="0"/>
        <w:jc w:val="center"/>
      </w:pPr>
    </w:p>
    <w:p w14:paraId="022559FC" w14:textId="77777777" w:rsidR="00383DF8" w:rsidRDefault="00383DF8" w:rsidP="00383DF8">
      <w:pPr>
        <w:spacing w:after="0"/>
      </w:pPr>
      <w:r>
        <w:t>An ordinance regulating traffic upon the public streets of the Town of Westport, Indiana</w:t>
      </w:r>
    </w:p>
    <w:p w14:paraId="6DF9CC2C" w14:textId="77777777" w:rsidR="00383DF8" w:rsidRDefault="00383DF8" w:rsidP="00383DF8">
      <w:pPr>
        <w:spacing w:after="0"/>
      </w:pPr>
    </w:p>
    <w:p w14:paraId="231A9399" w14:textId="77777777" w:rsidR="00383DF8" w:rsidRDefault="00383DF8" w:rsidP="00383DF8">
      <w:pPr>
        <w:spacing w:after="0"/>
      </w:pPr>
      <w:r>
        <w:t>Subject: Four-way stop at N. Range Street where it intersects East and West Mulberry Streets.</w:t>
      </w:r>
    </w:p>
    <w:p w14:paraId="4D9D1672" w14:textId="77777777" w:rsidR="00383DF8" w:rsidRDefault="00383DF8" w:rsidP="00383DF8">
      <w:pPr>
        <w:spacing w:after="0"/>
      </w:pPr>
    </w:p>
    <w:p w14:paraId="1E72E04B" w14:textId="77777777" w:rsidR="00383DF8" w:rsidRDefault="00383DF8" w:rsidP="00383DF8">
      <w:pPr>
        <w:spacing w:after="0"/>
      </w:pPr>
      <w:r>
        <w:t>Section 1: The following street shall stop at posted signs at the following intersection: N. Range Street shall stop at the East and West Mulberry intersection, E. Mulberry shall stop at N. Range Street, W. Mulberry shall stop at N. Range Street resulting in a four-way stop intersection.</w:t>
      </w:r>
    </w:p>
    <w:p w14:paraId="38135EA9" w14:textId="77777777" w:rsidR="00383DF8" w:rsidRDefault="00383DF8" w:rsidP="00383DF8">
      <w:pPr>
        <w:spacing w:after="0"/>
      </w:pPr>
    </w:p>
    <w:p w14:paraId="5A2342D3" w14:textId="57D66474" w:rsidR="00383DF8" w:rsidRDefault="00383DF8" w:rsidP="00383DF8">
      <w:pPr>
        <w:spacing w:after="0"/>
      </w:pPr>
      <w:r>
        <w:t xml:space="preserve">Section 2: Stop signs stating 4-way shall be erected on the Southeast and Northwest corners of N. Range Street. </w:t>
      </w:r>
      <w:r w:rsidR="00D5310A">
        <w:t xml:space="preserve">Also, </w:t>
      </w:r>
      <w:r>
        <w:t xml:space="preserve">Existing </w:t>
      </w:r>
      <w:r w:rsidR="00D5310A">
        <w:t xml:space="preserve">stop </w:t>
      </w:r>
      <w:r>
        <w:t xml:space="preserve">signs on the Northeast </w:t>
      </w:r>
      <w:r w:rsidR="00D5310A">
        <w:t xml:space="preserve">corner of East Mulberry </w:t>
      </w:r>
      <w:r>
        <w:t>and</w:t>
      </w:r>
      <w:r w:rsidR="00D5310A">
        <w:t xml:space="preserve"> the Southwest corner of</w:t>
      </w:r>
      <w:r w:rsidR="007A31B5">
        <w:t xml:space="preserve"> </w:t>
      </w:r>
      <w:r>
        <w:t>West</w:t>
      </w:r>
      <w:r w:rsidR="00D5310A">
        <w:t xml:space="preserve"> Mulberry Streets shall have 4-way signs added to them.</w:t>
      </w:r>
    </w:p>
    <w:p w14:paraId="15C772CB" w14:textId="77777777" w:rsidR="00D5310A" w:rsidRDefault="00D5310A" w:rsidP="00383DF8">
      <w:pPr>
        <w:spacing w:after="0"/>
      </w:pPr>
    </w:p>
    <w:p w14:paraId="1F8B9CEE" w14:textId="77777777" w:rsidR="00D5310A" w:rsidRDefault="00D5310A" w:rsidP="00383DF8">
      <w:pPr>
        <w:spacing w:after="0"/>
      </w:pPr>
      <w:r>
        <w:t>Section 3: Any person violating this ordinance shall be guilty of a Class C Infraction</w:t>
      </w:r>
    </w:p>
    <w:p w14:paraId="4A101F5E" w14:textId="77777777" w:rsidR="00D5310A" w:rsidRDefault="00D5310A" w:rsidP="00383DF8">
      <w:pPr>
        <w:spacing w:after="0"/>
      </w:pPr>
    </w:p>
    <w:p w14:paraId="679028DF" w14:textId="77777777" w:rsidR="00D5310A" w:rsidRDefault="00D5310A" w:rsidP="00383DF8">
      <w:pPr>
        <w:spacing w:after="0"/>
      </w:pPr>
      <w:r>
        <w:t>Adopted this ________ day of ____________, 2019 by the Town Council, Town of Westport, Indiana in the public session at the Town Hall Building Westport, Indiana.</w:t>
      </w:r>
    </w:p>
    <w:p w14:paraId="207CD70B" w14:textId="77777777" w:rsidR="00D5310A" w:rsidRDefault="00D5310A" w:rsidP="00383DF8">
      <w:pPr>
        <w:spacing w:after="0"/>
      </w:pPr>
    </w:p>
    <w:p w14:paraId="70528747" w14:textId="77777777" w:rsidR="00D5310A" w:rsidRDefault="00D5310A" w:rsidP="00383DF8">
      <w:pPr>
        <w:spacing w:after="0"/>
      </w:pPr>
    </w:p>
    <w:p w14:paraId="6544FF02" w14:textId="77777777" w:rsidR="007A31B5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2F7D88E" w14:textId="77777777" w:rsidR="007A31B5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Gatewood, President</w:t>
      </w:r>
    </w:p>
    <w:p w14:paraId="193B777C" w14:textId="77777777" w:rsidR="007A31B5" w:rsidRDefault="007A31B5" w:rsidP="007A31B5">
      <w:pPr>
        <w:spacing w:after="0"/>
        <w:rPr>
          <w:sz w:val="24"/>
          <w:szCs w:val="24"/>
        </w:rPr>
      </w:pPr>
    </w:p>
    <w:p w14:paraId="196396DB" w14:textId="77777777" w:rsidR="007A31B5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C9F1BFD" w14:textId="4EBA144C" w:rsidR="007A31B5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Joyce Brindley, Councilwoman</w:t>
      </w:r>
    </w:p>
    <w:p w14:paraId="1F0176E1" w14:textId="77777777" w:rsidR="007A31B5" w:rsidRDefault="007A31B5" w:rsidP="007A31B5">
      <w:pPr>
        <w:spacing w:after="0"/>
        <w:rPr>
          <w:sz w:val="24"/>
          <w:szCs w:val="24"/>
        </w:rPr>
      </w:pPr>
    </w:p>
    <w:p w14:paraId="163A5189" w14:textId="77777777" w:rsidR="007A31B5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A5BF8FE" w14:textId="297088D7" w:rsidR="007A31B5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Organist, Councilman</w:t>
      </w:r>
    </w:p>
    <w:p w14:paraId="55368DEC" w14:textId="256BEE69" w:rsidR="007A31B5" w:rsidRDefault="007A31B5" w:rsidP="007A31B5">
      <w:pPr>
        <w:spacing w:after="0"/>
        <w:rPr>
          <w:sz w:val="24"/>
          <w:szCs w:val="24"/>
        </w:rPr>
      </w:pPr>
    </w:p>
    <w:p w14:paraId="28EF682F" w14:textId="77777777" w:rsidR="007A31B5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Attested by:</w:t>
      </w:r>
    </w:p>
    <w:p w14:paraId="50657BD5" w14:textId="77777777" w:rsidR="007A31B5" w:rsidRDefault="007A31B5" w:rsidP="007A31B5">
      <w:pPr>
        <w:spacing w:after="0"/>
        <w:rPr>
          <w:sz w:val="24"/>
          <w:szCs w:val="24"/>
        </w:rPr>
      </w:pPr>
    </w:p>
    <w:p w14:paraId="037C9790" w14:textId="56D8A602" w:rsidR="007A31B5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DCF2389" w14:textId="598BD264" w:rsidR="007A31B5" w:rsidRPr="007B3F23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>Gloria Alumbaugh</w:t>
      </w:r>
      <w:bookmarkStart w:id="0" w:name="_GoBack"/>
      <w:bookmarkEnd w:id="0"/>
      <w:r>
        <w:rPr>
          <w:sz w:val="24"/>
          <w:szCs w:val="24"/>
        </w:rPr>
        <w:t>, Clerk Treasurer</w:t>
      </w:r>
    </w:p>
    <w:p w14:paraId="6E932FC2" w14:textId="77777777" w:rsidR="007A31B5" w:rsidRPr="00277FE6" w:rsidRDefault="007A31B5" w:rsidP="007A31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A31B5" w:rsidRPr="00277FE6" w:rsidSect="007A31B5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F8"/>
    <w:rsid w:val="00094765"/>
    <w:rsid w:val="00383DF8"/>
    <w:rsid w:val="007A31B5"/>
    <w:rsid w:val="00840FC3"/>
    <w:rsid w:val="00D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DF78"/>
  <w15:docId w15:val="{1D82F9A9-421E-4894-B5F4-518F70B1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amandaarbuckle</dc:creator>
  <cp:lastModifiedBy>Owner</cp:lastModifiedBy>
  <cp:revision>2</cp:revision>
  <dcterms:created xsi:type="dcterms:W3CDTF">2019-11-07T14:42:00Z</dcterms:created>
  <dcterms:modified xsi:type="dcterms:W3CDTF">2019-11-07T14:42:00Z</dcterms:modified>
</cp:coreProperties>
</file>